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7647" w:rsidRPr="000E16A8" w:rsidRDefault="00B52117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  <w:t xml:space="preserve">Curriculum </w:t>
      </w:r>
      <w:r w:rsidR="000067FE" w:rsidRPr="000E16A8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  <w:t>Vitae</w:t>
      </w:r>
    </w:p>
    <w:p w:rsidR="00077647" w:rsidRPr="000E16A8" w:rsidRDefault="000067FE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</w:p>
    <w:p w:rsidR="00077647" w:rsidRPr="000E16A8" w:rsidRDefault="000067FE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CLEBER JONAS LUCAS</w:t>
      </w:r>
    </w:p>
    <w:p w:rsidR="00077647" w:rsidRPr="000E16A8" w:rsidRDefault="000067FE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</w:p>
    <w:p w:rsidR="00E37C38" w:rsidRPr="000E16A8" w:rsidRDefault="004B3E80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val="pt-BR"/>
        </w:rPr>
        <w:t>Endereço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: </w:t>
      </w:r>
      <w:r w:rsidR="00B52117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Rua; Dante</w:t>
      </w:r>
      <w:r w:rsidR="00F75E19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Martins de </w:t>
      </w:r>
      <w:r w:rsidR="0051128A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Oliveira, Nú</w:t>
      </w:r>
      <w:r w:rsidR="00B52117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mero</w:t>
      </w:r>
      <w:r w:rsidR="007E19DD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proofErr w:type="gramStart"/>
      <w:r w:rsidR="007E19DD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230</w:t>
      </w:r>
      <w:proofErr w:type="gramEnd"/>
      <w:r w:rsidR="00B070D3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</w:p>
    <w:p w:rsidR="00E37C38" w:rsidRPr="000E16A8" w:rsidRDefault="00E37C38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Bairro: Cristo R</w:t>
      </w:r>
      <w:r w:rsidR="007E19DD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ei</w:t>
      </w:r>
      <w:r w:rsidR="00B070D3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</w:p>
    <w:p w:rsidR="00B070D3" w:rsidRPr="000E16A8" w:rsidRDefault="00E37C38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Cidade: </w:t>
      </w:r>
      <w:r w:rsidR="00B52117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Primavera do 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Leste-MT</w:t>
      </w:r>
    </w:p>
    <w:p w:rsidR="004B3E80" w:rsidRPr="000E16A8" w:rsidRDefault="004B3E80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val="pt-BR"/>
        </w:rPr>
        <w:t>Celulares</w:t>
      </w:r>
      <w:r w:rsidR="00D74674" w:rsidRPr="000E16A8"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val="pt-BR"/>
        </w:rPr>
        <w:t>:</w:t>
      </w:r>
      <w:r w:rsidR="00D74674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- (66) 9982 –</w:t>
      </w:r>
      <w:r w:rsidR="000067FE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3238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ou (66) 8404 – 3543</w:t>
      </w:r>
    </w:p>
    <w:p w:rsidR="00077647" w:rsidRPr="000E16A8" w:rsidRDefault="000067FE" w:rsidP="00D933EA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val="pt-BR"/>
        </w:rPr>
        <w:t>E-mail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:</w:t>
      </w:r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 xml:space="preserve"> </w:t>
      </w:r>
      <w:hyperlink r:id="rId6" w:history="1">
        <w:r w:rsidR="00D74674" w:rsidRPr="000E16A8">
          <w:rPr>
            <w:rStyle w:val="Hyperlink"/>
            <w:rFonts w:ascii="Arial" w:hAnsi="Arial" w:cs="Arial"/>
            <w:b/>
            <w:sz w:val="22"/>
            <w:szCs w:val="22"/>
            <w:shd w:val="clear" w:color="auto" w:fill="FFFFFF"/>
            <w:lang w:val="pt-BR"/>
          </w:rPr>
          <w:t>cleber_jonas@hotmail.com</w:t>
        </w:r>
      </w:hyperlink>
    </w:p>
    <w:p w:rsidR="00D74674" w:rsidRPr="000E16A8" w:rsidRDefault="00536528" w:rsidP="00536528">
      <w:pPr>
        <w:shd w:val="solid" w:color="FFFFFF" w:fill="auto"/>
        <w:tabs>
          <w:tab w:val="left" w:pos="1110"/>
        </w:tabs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ab/>
      </w:r>
    </w:p>
    <w:p w:rsidR="005B7033" w:rsidRPr="000E16A8" w:rsidRDefault="005B7033" w:rsidP="005B7033">
      <w:pPr>
        <w:rPr>
          <w:rFonts w:ascii="Arial" w:hAnsi="Arial" w:cs="Arial"/>
          <w:sz w:val="22"/>
          <w:szCs w:val="22"/>
          <w:lang w:val="pt-BR"/>
        </w:rPr>
      </w:pPr>
      <w:r w:rsidRPr="000E16A8">
        <w:rPr>
          <w:rFonts w:ascii="Arial" w:hAnsi="Arial" w:cs="Arial"/>
          <w:b/>
          <w:sz w:val="22"/>
          <w:szCs w:val="22"/>
          <w:lang w:val="pt-BR"/>
        </w:rPr>
        <w:t>Objetivo</w:t>
      </w:r>
      <w:r w:rsidRPr="000E16A8">
        <w:rPr>
          <w:rFonts w:ascii="Arial" w:hAnsi="Arial" w:cs="Arial"/>
          <w:sz w:val="22"/>
          <w:szCs w:val="22"/>
          <w:lang w:val="pt-BR"/>
        </w:rPr>
        <w:t>: Área Comercial / Técnica</w:t>
      </w:r>
    </w:p>
    <w:p w:rsidR="005B7033" w:rsidRPr="000E16A8" w:rsidRDefault="005B7033" w:rsidP="005B7033">
      <w:pPr>
        <w:rPr>
          <w:rFonts w:ascii="Arial" w:hAnsi="Arial" w:cs="Arial"/>
          <w:sz w:val="22"/>
          <w:szCs w:val="22"/>
          <w:lang w:val="pt-BR"/>
        </w:rPr>
      </w:pPr>
    </w:p>
    <w:p w:rsidR="005B7033" w:rsidRPr="000E16A8" w:rsidRDefault="005B7033" w:rsidP="005B7033">
      <w:pPr>
        <w:rPr>
          <w:rFonts w:ascii="Arial" w:hAnsi="Arial" w:cs="Arial"/>
          <w:b/>
          <w:sz w:val="22"/>
          <w:szCs w:val="22"/>
          <w:lang w:val="pt-BR"/>
        </w:rPr>
      </w:pPr>
      <w:r w:rsidRPr="000E16A8">
        <w:rPr>
          <w:rFonts w:ascii="Arial" w:hAnsi="Arial" w:cs="Arial"/>
          <w:b/>
          <w:sz w:val="22"/>
          <w:szCs w:val="22"/>
          <w:lang w:val="pt-BR"/>
        </w:rPr>
        <w:t>Síntese de Qualificações:</w:t>
      </w:r>
    </w:p>
    <w:p w:rsidR="005B7033" w:rsidRPr="000E16A8" w:rsidRDefault="005B7033" w:rsidP="005B7033">
      <w:pPr>
        <w:rPr>
          <w:rFonts w:ascii="Arial" w:hAnsi="Arial" w:cs="Arial"/>
          <w:sz w:val="22"/>
          <w:szCs w:val="22"/>
          <w:lang w:val="pt-BR"/>
        </w:rPr>
      </w:pPr>
    </w:p>
    <w:p w:rsidR="005B7033" w:rsidRPr="000E16A8" w:rsidRDefault="005B7033" w:rsidP="005B7033">
      <w:pPr>
        <w:rPr>
          <w:rFonts w:ascii="Arial" w:hAnsi="Arial" w:cs="Arial"/>
          <w:sz w:val="22"/>
          <w:szCs w:val="22"/>
          <w:lang w:val="pt-BR"/>
        </w:rPr>
      </w:pPr>
      <w:r w:rsidRPr="000E16A8">
        <w:rPr>
          <w:rFonts w:ascii="Arial" w:hAnsi="Arial" w:cs="Arial"/>
          <w:sz w:val="22"/>
          <w:szCs w:val="22"/>
          <w:lang w:val="pt-BR"/>
        </w:rPr>
        <w:t>- Experiência em assistência técnica direta ao produtor</w:t>
      </w:r>
    </w:p>
    <w:p w:rsidR="005B7033" w:rsidRPr="000E16A8" w:rsidRDefault="0051128A" w:rsidP="005B7033">
      <w:pPr>
        <w:rPr>
          <w:rFonts w:ascii="Arial" w:hAnsi="Arial" w:cs="Arial"/>
          <w:sz w:val="22"/>
          <w:szCs w:val="22"/>
          <w:lang w:val="pt-BR"/>
        </w:rPr>
      </w:pPr>
      <w:r w:rsidRPr="000E16A8">
        <w:rPr>
          <w:rFonts w:ascii="Arial" w:hAnsi="Arial" w:cs="Arial"/>
          <w:sz w:val="22"/>
          <w:szCs w:val="22"/>
          <w:lang w:val="pt-BR"/>
        </w:rPr>
        <w:t xml:space="preserve">- Liderança de equipe </w:t>
      </w:r>
      <w:r w:rsidR="005B7033" w:rsidRPr="000E16A8">
        <w:rPr>
          <w:rFonts w:ascii="Arial" w:hAnsi="Arial" w:cs="Arial"/>
          <w:sz w:val="22"/>
          <w:szCs w:val="22"/>
          <w:lang w:val="pt-BR"/>
        </w:rPr>
        <w:t xml:space="preserve">na área de aplicação de defensivos terrestre e aérea </w:t>
      </w:r>
    </w:p>
    <w:p w:rsidR="005B7033" w:rsidRPr="000E16A8" w:rsidRDefault="005B7033" w:rsidP="005B7033">
      <w:pPr>
        <w:rPr>
          <w:rFonts w:ascii="Arial" w:hAnsi="Arial" w:cs="Arial"/>
          <w:sz w:val="22"/>
          <w:szCs w:val="22"/>
          <w:lang w:val="pt-BR"/>
        </w:rPr>
      </w:pPr>
      <w:r w:rsidRPr="000E16A8">
        <w:rPr>
          <w:rFonts w:ascii="Arial" w:hAnsi="Arial" w:cs="Arial"/>
          <w:sz w:val="22"/>
          <w:szCs w:val="22"/>
          <w:lang w:val="pt-BR"/>
        </w:rPr>
        <w:t>- Liderança e coordenação de trabalhadores rurais</w:t>
      </w:r>
    </w:p>
    <w:p w:rsidR="005B7033" w:rsidRPr="000E16A8" w:rsidRDefault="005B7033" w:rsidP="005B7033">
      <w:pPr>
        <w:rPr>
          <w:rFonts w:ascii="Arial" w:hAnsi="Arial" w:cs="Arial"/>
          <w:sz w:val="22"/>
          <w:szCs w:val="22"/>
          <w:lang w:val="pt-BR"/>
        </w:rPr>
      </w:pPr>
      <w:r w:rsidRPr="000E16A8">
        <w:rPr>
          <w:rFonts w:ascii="Arial" w:hAnsi="Arial" w:cs="Arial"/>
          <w:sz w:val="22"/>
          <w:szCs w:val="22"/>
          <w:lang w:val="pt-BR"/>
        </w:rPr>
        <w:t>- Experiência na produção de sementes de soja e algodão,</w:t>
      </w:r>
    </w:p>
    <w:p w:rsidR="005B7033" w:rsidRPr="000E16A8" w:rsidRDefault="005B7033" w:rsidP="005B7033">
      <w:pPr>
        <w:rPr>
          <w:rFonts w:ascii="Arial" w:hAnsi="Arial" w:cs="Arial"/>
          <w:sz w:val="22"/>
          <w:szCs w:val="22"/>
          <w:lang w:val="pt-BR"/>
        </w:rPr>
      </w:pPr>
      <w:r w:rsidRPr="000E16A8">
        <w:rPr>
          <w:rFonts w:ascii="Arial" w:hAnsi="Arial" w:cs="Arial"/>
          <w:sz w:val="22"/>
          <w:szCs w:val="22"/>
          <w:lang w:val="pt-BR"/>
        </w:rPr>
        <w:t xml:space="preserve">- </w:t>
      </w:r>
      <w:r w:rsidR="00D933EA" w:rsidRPr="000E16A8">
        <w:rPr>
          <w:rFonts w:ascii="Arial" w:hAnsi="Arial" w:cs="Arial"/>
          <w:sz w:val="22"/>
          <w:szCs w:val="22"/>
          <w:lang w:val="pt-BR"/>
        </w:rPr>
        <w:t>Experiência</w:t>
      </w:r>
      <w:r w:rsidRPr="000E16A8">
        <w:rPr>
          <w:rFonts w:ascii="Arial" w:hAnsi="Arial" w:cs="Arial"/>
          <w:sz w:val="22"/>
          <w:szCs w:val="22"/>
          <w:lang w:val="pt-BR"/>
        </w:rPr>
        <w:t xml:space="preserve"> com manejo de </w:t>
      </w:r>
      <w:proofErr w:type="gramStart"/>
      <w:r w:rsidRPr="000E16A8">
        <w:rPr>
          <w:rFonts w:ascii="Arial" w:hAnsi="Arial" w:cs="Arial"/>
          <w:sz w:val="22"/>
          <w:szCs w:val="22"/>
          <w:lang w:val="pt-BR"/>
        </w:rPr>
        <w:t>soja,</w:t>
      </w:r>
      <w:proofErr w:type="gramEnd"/>
      <w:r w:rsidRPr="000E16A8">
        <w:rPr>
          <w:rFonts w:ascii="Arial" w:hAnsi="Arial" w:cs="Arial"/>
          <w:sz w:val="22"/>
          <w:szCs w:val="22"/>
          <w:lang w:val="pt-BR"/>
        </w:rPr>
        <w:t>algodão,milho,arroz ,feijão e seringueira</w:t>
      </w:r>
    </w:p>
    <w:p w:rsidR="00D933EA" w:rsidRPr="000E16A8" w:rsidRDefault="00D933EA" w:rsidP="00D933EA">
      <w:pPr>
        <w:rPr>
          <w:rFonts w:ascii="Arial" w:hAnsi="Arial" w:cs="Arial"/>
          <w:sz w:val="22"/>
          <w:szCs w:val="22"/>
          <w:lang w:val="pt-BR"/>
        </w:rPr>
      </w:pPr>
      <w:r w:rsidRPr="000E16A8">
        <w:rPr>
          <w:rFonts w:ascii="Arial" w:hAnsi="Arial" w:cs="Arial"/>
          <w:sz w:val="22"/>
          <w:szCs w:val="22"/>
          <w:lang w:val="pt-BR"/>
        </w:rPr>
        <w:t>-</w:t>
      </w:r>
      <w:r w:rsidR="0051128A" w:rsidRPr="000E16A8">
        <w:rPr>
          <w:rFonts w:ascii="Arial" w:hAnsi="Arial" w:cs="Arial"/>
          <w:sz w:val="22"/>
          <w:szCs w:val="22"/>
          <w:lang w:val="pt-BR"/>
        </w:rPr>
        <w:t xml:space="preserve"> </w:t>
      </w:r>
      <w:r w:rsidRPr="000E16A8">
        <w:rPr>
          <w:rFonts w:ascii="Arial" w:hAnsi="Arial" w:cs="Arial"/>
          <w:sz w:val="22"/>
          <w:szCs w:val="22"/>
          <w:lang w:val="pt-BR"/>
        </w:rPr>
        <w:t xml:space="preserve">Experiência com regulagens de implementos em geral </w:t>
      </w:r>
    </w:p>
    <w:p w:rsidR="00D933EA" w:rsidRPr="000E16A8" w:rsidRDefault="00D933EA" w:rsidP="005B7033">
      <w:pPr>
        <w:rPr>
          <w:rFonts w:ascii="Arial" w:hAnsi="Arial" w:cs="Arial"/>
          <w:sz w:val="22"/>
          <w:szCs w:val="22"/>
          <w:lang w:val="pt-BR"/>
        </w:rPr>
      </w:pPr>
    </w:p>
    <w:p w:rsidR="00E67D94" w:rsidRPr="000E16A8" w:rsidRDefault="00E67D94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</w:p>
    <w:p w:rsidR="00077647" w:rsidRPr="000E16A8" w:rsidRDefault="000067FE" w:rsidP="00E67D94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Dados Pessoais e Profissionais</w:t>
      </w:r>
    </w:p>
    <w:p w:rsidR="00B52117" w:rsidRPr="000E16A8" w:rsidRDefault="00B52117" w:rsidP="00E67D94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</w:p>
    <w:p w:rsidR="00DB4479" w:rsidRPr="000E16A8" w:rsidRDefault="000067FE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Data de Nascimento: 03/11/1986</w:t>
      </w:r>
      <w:r w:rsidR="00B52117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     Idade 29</w:t>
      </w:r>
      <w:r w:rsidR="00DB4479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</w:p>
    <w:p w:rsidR="00077647" w:rsidRPr="000E16A8" w:rsidRDefault="000067FE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Sexo: Masculino </w:t>
      </w:r>
    </w:p>
    <w:p w:rsidR="00077647" w:rsidRPr="000E16A8" w:rsidRDefault="000067FE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Estado Civil: Solteiro</w:t>
      </w:r>
    </w:p>
    <w:p w:rsidR="00077647" w:rsidRPr="000E16A8" w:rsidRDefault="000067FE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Naturalidade: RIO VERDE DE MATO GROSSO /MS </w:t>
      </w:r>
    </w:p>
    <w:p w:rsidR="009C6963" w:rsidRPr="000E16A8" w:rsidRDefault="000067FE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Grau de Instrução: Ensino médio /técnico Completo</w:t>
      </w:r>
    </w:p>
    <w:p w:rsidR="00435884" w:rsidRPr="000E16A8" w:rsidRDefault="00435884" w:rsidP="00DB4479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shd w:val="clear" w:color="auto" w:fill="FFFFFF"/>
          <w:lang w:val="pt-BR"/>
        </w:rPr>
      </w:pPr>
    </w:p>
    <w:p w:rsidR="00DB4479" w:rsidRPr="000E16A8" w:rsidRDefault="000067FE" w:rsidP="00DB4479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bCs/>
          <w:i/>
          <w:color w:val="000000"/>
          <w:sz w:val="22"/>
          <w:szCs w:val="22"/>
          <w:shd w:val="clear" w:color="auto" w:fill="FFFFFF"/>
          <w:lang w:val="pt-BR"/>
        </w:rPr>
        <w:t xml:space="preserve">Formação </w:t>
      </w:r>
    </w:p>
    <w:p w:rsidR="000E16A8" w:rsidRPr="000E16A8" w:rsidRDefault="000E16A8" w:rsidP="00DB4479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shd w:val="clear" w:color="auto" w:fill="FFFFFF"/>
          <w:lang w:val="pt-BR"/>
        </w:rPr>
      </w:pPr>
    </w:p>
    <w:p w:rsidR="00D933EA" w:rsidRPr="000E16A8" w:rsidRDefault="000067FE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Curs</w:t>
      </w:r>
      <w:r w:rsidR="009B7600"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and</w:t>
      </w:r>
      <w:bookmarkStart w:id="0" w:name="_GoBack"/>
      <w:bookmarkEnd w:id="0"/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o: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D933EA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Bacharelado em Agronomia </w:t>
      </w:r>
    </w:p>
    <w:p w:rsidR="009C6963" w:rsidRPr="000E16A8" w:rsidRDefault="000067FE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Entidade/Escola: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proofErr w:type="spellStart"/>
      <w:r w:rsidR="00D933EA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Unic</w:t>
      </w:r>
      <w:proofErr w:type="spellEnd"/>
      <w:r w:rsidR="0051128A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– Primavera do L</w:t>
      </w:r>
      <w:r w:rsidR="00D933EA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este</w:t>
      </w:r>
    </w:p>
    <w:p w:rsidR="00126E5C" w:rsidRPr="000E16A8" w:rsidRDefault="00126E5C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</w:p>
    <w:p w:rsidR="00126E5C" w:rsidRPr="000E16A8" w:rsidRDefault="00126E5C" w:rsidP="00126E5C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Curso: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TECNICO AGROPECUARIO - 3/2005 a 7/2007</w:t>
      </w:r>
    </w:p>
    <w:p w:rsidR="00126E5C" w:rsidRPr="000E16A8" w:rsidRDefault="00126E5C" w:rsidP="00126E5C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Entidade/Escola: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proofErr w:type="spellStart"/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E.T.</w:t>
      </w:r>
      <w:proofErr w:type="spellEnd"/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E CARMELINA BARBOSA – Dracena /</w:t>
      </w:r>
      <w:proofErr w:type="gramStart"/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SP</w:t>
      </w:r>
      <w:proofErr w:type="gramEnd"/>
    </w:p>
    <w:p w:rsidR="00126E5C" w:rsidRPr="000E16A8" w:rsidRDefault="00126E5C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</w:p>
    <w:p w:rsidR="00D933EA" w:rsidRPr="000E16A8" w:rsidRDefault="00D933EA" w:rsidP="00D933EA">
      <w:pPr>
        <w:shd w:val="solid" w:color="FFFFFF" w:fill="auto"/>
        <w:autoSpaceDN w:val="0"/>
        <w:spacing w:line="270" w:lineRule="atLeast"/>
        <w:rPr>
          <w:rFonts w:ascii="Arial" w:hAnsi="Arial" w:cs="Arial"/>
          <w:b/>
          <w:bCs/>
          <w:i/>
          <w:color w:val="000000"/>
          <w:sz w:val="22"/>
          <w:szCs w:val="22"/>
          <w:shd w:val="clear" w:color="auto" w:fill="FFFFFF"/>
          <w:lang w:val="pt-BR"/>
        </w:rPr>
      </w:pPr>
    </w:p>
    <w:p w:rsidR="00DB4479" w:rsidRPr="000E16A8" w:rsidRDefault="000067FE" w:rsidP="00D933EA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bCs/>
          <w:i/>
          <w:color w:val="000000"/>
          <w:sz w:val="22"/>
          <w:szCs w:val="22"/>
          <w:shd w:val="clear" w:color="auto" w:fill="FFFFFF"/>
          <w:lang w:val="pt-BR"/>
        </w:rPr>
        <w:t>Cursos e palestras</w:t>
      </w:r>
    </w:p>
    <w:p w:rsidR="00435884" w:rsidRPr="000E16A8" w:rsidRDefault="00435884" w:rsidP="009C6963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shd w:val="clear" w:color="auto" w:fill="FFFFFF"/>
          <w:lang w:val="pt-BR"/>
        </w:rPr>
      </w:pPr>
    </w:p>
    <w:p w:rsidR="00D74674" w:rsidRPr="000E16A8" w:rsidRDefault="005C2E06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- Operação e manutenção de má</w:t>
      </w:r>
      <w:r w:rsidR="000067FE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quinas agrícolas (</w:t>
      </w:r>
      <w:r w:rsidR="00B52117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SENAI</w:t>
      </w:r>
      <w:r w:rsidR="00DB4479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-MT)</w:t>
      </w:r>
      <w:r w:rsidR="000067FE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B52117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196 h</w:t>
      </w:r>
    </w:p>
    <w:p w:rsidR="009C6963" w:rsidRPr="000E16A8" w:rsidRDefault="00D74674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- Curso </w:t>
      </w:r>
      <w:r w:rsidR="00DB4479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Técnico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Executor em aviação agrícola</w:t>
      </w:r>
      <w:r w:rsidR="002F0DFB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/ CBB </w:t>
      </w:r>
    </w:p>
    <w:p w:rsidR="00077647" w:rsidRPr="000E16A8" w:rsidRDefault="000067FE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-</w:t>
      </w:r>
      <w:r w:rsidR="0051128A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Regulagens de plantadeira e adubadoras – Grupo bom futuro / 30 horas-</w:t>
      </w:r>
    </w:p>
    <w:p w:rsidR="004B3E80" w:rsidRPr="000E16A8" w:rsidRDefault="00DB4479" w:rsidP="00DB4479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-</w:t>
      </w:r>
      <w:r w:rsidR="0051128A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0067FE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Conhecendo a cultura do algodão –</w:t>
      </w:r>
      <w:r w:rsidR="00DF5276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Bay</w:t>
      </w:r>
      <w:r w:rsidR="000067FE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er </w:t>
      </w:r>
      <w:proofErr w:type="spellStart"/>
      <w:proofErr w:type="gramStart"/>
      <w:r w:rsidR="00B52117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AgroSciences</w:t>
      </w:r>
      <w:proofErr w:type="spellEnd"/>
      <w:proofErr w:type="gramEnd"/>
      <w:r w:rsidR="000067FE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–</w:t>
      </w:r>
      <w:r w:rsidR="0051128A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0067FE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Palestra</w:t>
      </w:r>
      <w:r w:rsidR="00C77972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/ 8 horas </w:t>
      </w:r>
    </w:p>
    <w:p w:rsidR="00077647" w:rsidRPr="000E16A8" w:rsidRDefault="0051128A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- </w:t>
      </w:r>
      <w:r w:rsidR="00DB4479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Treinamento em tecnologia de aplicaçã</w:t>
      </w:r>
      <w:r w:rsidR="00907CEC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o</w:t>
      </w:r>
      <w:r w:rsidR="00C77972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/ 72horas </w:t>
      </w:r>
      <w:r w:rsidR="00907CEC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(Grupo bom futuro) </w:t>
      </w:r>
    </w:p>
    <w:p w:rsidR="00D933EA" w:rsidRPr="000E16A8" w:rsidRDefault="00D933EA" w:rsidP="009C6963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</w:p>
    <w:p w:rsidR="00D933EA" w:rsidRPr="000E16A8" w:rsidRDefault="00D933EA" w:rsidP="009C6963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</w:p>
    <w:p w:rsidR="00D933EA" w:rsidRPr="000E16A8" w:rsidRDefault="00D933EA" w:rsidP="009C6963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</w:p>
    <w:p w:rsidR="0051128A" w:rsidRPr="000E16A8" w:rsidRDefault="0051128A" w:rsidP="009C6963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</w:p>
    <w:p w:rsidR="00077647" w:rsidRPr="000E16A8" w:rsidRDefault="000067FE" w:rsidP="009C6963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  <w:t>Experiências Profissionais</w:t>
      </w:r>
    </w:p>
    <w:p w:rsidR="00D933EA" w:rsidRPr="000E16A8" w:rsidRDefault="00D933EA" w:rsidP="00D933EA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</w:p>
    <w:p w:rsidR="00D933EA" w:rsidRPr="000E16A8" w:rsidRDefault="00D933EA" w:rsidP="00D933EA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</w:p>
    <w:p w:rsidR="00D933EA" w:rsidRPr="000E16A8" w:rsidRDefault="00D933EA" w:rsidP="00D933EA">
      <w:pPr>
        <w:shd w:val="solid" w:color="FFFFFF" w:fill="auto"/>
        <w:autoSpaceDN w:val="0"/>
        <w:spacing w:line="270" w:lineRule="atLeast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  <w:t>ERAI MAGGY SCHEFER (GRUPO BOM FUTURO) –</w:t>
      </w:r>
      <w:r w:rsidR="0051128A" w:rsidRPr="000E16A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0E16A8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pt-BR"/>
        </w:rPr>
        <w:t xml:space="preserve">FAZ. NOVA FARTURA – PLANALTO DA SERRA-MT.     </w:t>
      </w:r>
      <w:r w:rsidRPr="000E16A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  <w:t xml:space="preserve"> </w:t>
      </w:r>
    </w:p>
    <w:p w:rsidR="00D933EA" w:rsidRPr="000E16A8" w:rsidRDefault="00D933EA" w:rsidP="00D933EA">
      <w:pPr>
        <w:shd w:val="solid" w:color="FFFFFF" w:fill="auto"/>
        <w:autoSpaceDN w:val="0"/>
        <w:spacing w:line="33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Atividades Desenvolvidas: Coleta amostra de solo, acompanhamento de plantio fazendo regulagens de plantadeiras, acompanhamento de adubação realizando regulagens e aferição de doses a serem aplicadas na lavoura, Monitoramento de pragas e doenças em toda a fazenda com 4000/ha, na colheita regulagens de colheitadeiras e monitoramento de percas na lavoura.</w:t>
      </w:r>
    </w:p>
    <w:p w:rsidR="00D933EA" w:rsidRPr="000E16A8" w:rsidRDefault="0051128A" w:rsidP="00D933EA">
      <w:pPr>
        <w:shd w:val="solid" w:color="FFFFFF" w:fill="auto"/>
        <w:autoSpaceDN w:val="0"/>
        <w:spacing w:line="33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Funçã</w:t>
      </w:r>
      <w:r w:rsidR="00D933EA"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 xml:space="preserve">o exercida: </w:t>
      </w:r>
      <w:r w:rsidR="00D933EA"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Monitor Técnico de lavoura</w:t>
      </w:r>
    </w:p>
    <w:p w:rsidR="00D933EA" w:rsidRPr="000E16A8" w:rsidRDefault="00D933EA" w:rsidP="00D933EA">
      <w:pPr>
        <w:shd w:val="solid" w:color="FFFFFF" w:fill="auto"/>
        <w:autoSpaceDN w:val="0"/>
        <w:spacing w:line="330" w:lineRule="atLeast"/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val="pt-BR"/>
        </w:rPr>
        <w:t>Culturas: Algodão, Milho</w:t>
      </w:r>
      <w:r w:rsidR="0051128A" w:rsidRPr="000E16A8"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val="pt-BR"/>
        </w:rPr>
        <w:t xml:space="preserve">, </w:t>
      </w:r>
      <w:proofErr w:type="gramStart"/>
      <w:r w:rsidR="0051128A" w:rsidRPr="000E16A8"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val="pt-BR"/>
        </w:rPr>
        <w:t>soja,</w:t>
      </w:r>
      <w:proofErr w:type="gramEnd"/>
      <w:r w:rsidRPr="000E16A8"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val="pt-BR"/>
        </w:rPr>
        <w:t>arroz e feijão.</w:t>
      </w:r>
    </w:p>
    <w:p w:rsidR="00D933EA" w:rsidRPr="000E16A8" w:rsidRDefault="00D933EA" w:rsidP="009C6963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</w:p>
    <w:p w:rsidR="00D933EA" w:rsidRPr="000E16A8" w:rsidRDefault="00D933EA" w:rsidP="00D933EA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br/>
      </w:r>
      <w:r w:rsidRPr="000E16A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  <w:t>SEMENTES PETROVINA –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0E16A8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pt-BR"/>
        </w:rPr>
        <w:t>F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azenda Marajoara - </w:t>
      </w:r>
      <w:proofErr w:type="spellStart"/>
      <w:proofErr w:type="gramStart"/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Itiquira</w:t>
      </w:r>
      <w:proofErr w:type="spellEnd"/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-MT</w:t>
      </w:r>
      <w:proofErr w:type="gramEnd"/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br/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Atividades Desenvolvidas</w:t>
      </w:r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: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Cuidar de toda parte técnica agronômica da fazenda, organizar apli</w:t>
      </w:r>
      <w:r w:rsid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cações agrotóxicas e acompanha-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las ,manter agrônomo sempre a par do que acontece na lavoura, Monitoramento de pragas e doenças, Responsável por  aplicações terrestres recomendar doses ao aplicador, controle de estoque agrotóxicos.</w:t>
      </w:r>
    </w:p>
    <w:p w:rsidR="00D933EA" w:rsidRPr="000E16A8" w:rsidRDefault="00D933EA" w:rsidP="00D933EA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Função exercida</w:t>
      </w: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: Encarregado Técnico de campo </w:t>
      </w:r>
    </w:p>
    <w:p w:rsidR="00D933EA" w:rsidRPr="000E16A8" w:rsidRDefault="00D933EA" w:rsidP="00D933EA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Culturas: Soja, </w:t>
      </w:r>
      <w:proofErr w:type="gramStart"/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milho ,</w:t>
      </w:r>
      <w:proofErr w:type="spellStart"/>
      <w:proofErr w:type="gramEnd"/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estilozantes</w:t>
      </w:r>
      <w:proofErr w:type="spellEnd"/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e </w:t>
      </w:r>
      <w:proofErr w:type="spellStart"/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braquiária</w:t>
      </w:r>
      <w:proofErr w:type="spellEnd"/>
    </w:p>
    <w:p w:rsidR="00D933EA" w:rsidRPr="000E16A8" w:rsidRDefault="00D933EA" w:rsidP="00D933EA">
      <w:pPr>
        <w:shd w:val="solid" w:color="FFFFFF" w:fill="auto"/>
        <w:autoSpaceDN w:val="0"/>
        <w:spacing w:line="270" w:lineRule="atLeast"/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 xml:space="preserve">Tempo de </w:t>
      </w:r>
      <w:proofErr w:type="gramStart"/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>trabalho :</w:t>
      </w:r>
      <w:proofErr w:type="gramEnd"/>
      <w:r w:rsidRPr="000E16A8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 xml:space="preserve"> 24 meses</w:t>
      </w:r>
    </w:p>
    <w:p w:rsidR="00170A95" w:rsidRPr="000E16A8" w:rsidRDefault="00170A95" w:rsidP="009C6963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</w:p>
    <w:p w:rsidR="00213893" w:rsidRPr="000E16A8" w:rsidRDefault="00213893" w:rsidP="00213893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</w:p>
    <w:p w:rsidR="00213893" w:rsidRPr="000E16A8" w:rsidRDefault="00213893" w:rsidP="00213893">
      <w:pPr>
        <w:shd w:val="solid" w:color="FFFFFF" w:fill="auto"/>
        <w:autoSpaceDN w:val="0"/>
        <w:spacing w:line="270" w:lineRule="atLeast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  <w:t xml:space="preserve">GUILHERME AUGOSTIN E </w:t>
      </w:r>
      <w:proofErr w:type="gramStart"/>
      <w:r w:rsidRPr="000E16A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  <w:t>OUTRO(</w:t>
      </w:r>
      <w:proofErr w:type="gramEnd"/>
      <w:r w:rsidRPr="000E16A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  <w:t xml:space="preserve"> A TORRE) - </w:t>
      </w:r>
      <w:r w:rsidRPr="000E16A8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pt-BR"/>
        </w:rPr>
        <w:t>Faz.Graúna - Alto Taquari –MT</w:t>
      </w:r>
    </w:p>
    <w:p w:rsidR="00213893" w:rsidRPr="000E16A8" w:rsidRDefault="00213893" w:rsidP="00213893">
      <w:pPr>
        <w:shd w:val="solid" w:color="FFFFFF" w:fill="auto"/>
        <w:autoSpaceDN w:val="0"/>
        <w:spacing w:line="270" w:lineRule="atLeast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Atividades Desenvolvidas: Dosagem de defensivos de lavoura para aviação aérea</w:t>
      </w:r>
    </w:p>
    <w:p w:rsidR="00213893" w:rsidRPr="000E16A8" w:rsidRDefault="00213893" w:rsidP="00213893">
      <w:pPr>
        <w:shd w:val="solid" w:color="FFFFFF" w:fill="auto"/>
        <w:autoSpaceDN w:val="0"/>
        <w:spacing w:line="270" w:lineRule="atLeast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  <w:t xml:space="preserve">Função </w:t>
      </w:r>
      <w:proofErr w:type="gramStart"/>
      <w:r w:rsidRPr="000E16A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  <w:t>exercida :</w:t>
      </w:r>
      <w:proofErr w:type="gramEnd"/>
      <w:r w:rsidRPr="000E16A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0E16A8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pt-BR"/>
        </w:rPr>
        <w:t>Técnico dosador em aplicações aéreas</w:t>
      </w:r>
      <w:r w:rsidRPr="000E16A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BR"/>
        </w:rPr>
        <w:t xml:space="preserve"> </w:t>
      </w:r>
    </w:p>
    <w:p w:rsidR="00213893" w:rsidRPr="000E16A8" w:rsidRDefault="00213893" w:rsidP="00213893">
      <w:pPr>
        <w:shd w:val="solid" w:color="FFFFFF" w:fill="auto"/>
        <w:autoSpaceDN w:val="0"/>
        <w:spacing w:line="270" w:lineRule="atLeast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  <w:proofErr w:type="gramStart"/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Culturas :</w:t>
      </w:r>
      <w:proofErr w:type="gramEnd"/>
      <w:r w:rsidRPr="000E16A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Soja e milho</w:t>
      </w:r>
    </w:p>
    <w:p w:rsidR="00C77972" w:rsidRPr="000E16A8" w:rsidRDefault="00213893" w:rsidP="00213893">
      <w:pPr>
        <w:shd w:val="solid" w:color="FFFFFF" w:fill="auto"/>
        <w:tabs>
          <w:tab w:val="left" w:pos="6195"/>
        </w:tabs>
        <w:autoSpaceDN w:val="0"/>
        <w:spacing w:line="270" w:lineRule="atLeast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  <w:r w:rsidRPr="000E16A8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  <w:t xml:space="preserve">Tempo de </w:t>
      </w:r>
      <w:proofErr w:type="gramStart"/>
      <w:r w:rsidRPr="000E16A8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  <w:t>trabalho :</w:t>
      </w:r>
      <w:proofErr w:type="gramEnd"/>
      <w:r w:rsidRPr="000E16A8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  <w:t xml:space="preserve"> 12 meses</w:t>
      </w:r>
    </w:p>
    <w:p w:rsidR="00C77972" w:rsidRPr="000E16A8" w:rsidRDefault="00C77972" w:rsidP="00170A95">
      <w:pPr>
        <w:shd w:val="solid" w:color="FFFFFF" w:fill="auto"/>
        <w:autoSpaceDN w:val="0"/>
        <w:spacing w:line="270" w:lineRule="atLeast"/>
        <w:jc w:val="center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pt-BR"/>
        </w:rPr>
      </w:pPr>
    </w:p>
    <w:p w:rsidR="00213893" w:rsidRPr="000E16A8" w:rsidRDefault="00213893" w:rsidP="00C77972">
      <w:pPr>
        <w:shd w:val="solid" w:color="FFFFFF" w:fill="auto"/>
        <w:autoSpaceDN w:val="0"/>
        <w:spacing w:line="330" w:lineRule="atLeast"/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</w:pPr>
    </w:p>
    <w:sectPr w:rsidR="00213893" w:rsidRPr="000E16A8" w:rsidSect="00CF2C22"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E8" w:rsidRDefault="001717E8" w:rsidP="00784B5D">
      <w:r>
        <w:separator/>
      </w:r>
    </w:p>
  </w:endnote>
  <w:endnote w:type="continuationSeparator" w:id="0">
    <w:p w:rsidR="001717E8" w:rsidRDefault="001717E8" w:rsidP="00784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E8" w:rsidRDefault="001717E8" w:rsidP="00784B5D">
      <w:r>
        <w:separator/>
      </w:r>
    </w:p>
  </w:footnote>
  <w:footnote w:type="continuationSeparator" w:id="0">
    <w:p w:rsidR="001717E8" w:rsidRDefault="001717E8" w:rsidP="00784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hyphenationZone w:val="42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7FE"/>
    <w:rsid w:val="00077647"/>
    <w:rsid w:val="000E16A8"/>
    <w:rsid w:val="000E5F3C"/>
    <w:rsid w:val="00126E5C"/>
    <w:rsid w:val="00147155"/>
    <w:rsid w:val="00167BEE"/>
    <w:rsid w:val="00170A95"/>
    <w:rsid w:val="001717E8"/>
    <w:rsid w:val="00172A27"/>
    <w:rsid w:val="00196CBC"/>
    <w:rsid w:val="00213893"/>
    <w:rsid w:val="002D10B8"/>
    <w:rsid w:val="002F0DFB"/>
    <w:rsid w:val="00435884"/>
    <w:rsid w:val="00444E48"/>
    <w:rsid w:val="004669B0"/>
    <w:rsid w:val="004B3E80"/>
    <w:rsid w:val="0051128A"/>
    <w:rsid w:val="00536528"/>
    <w:rsid w:val="005B7033"/>
    <w:rsid w:val="005C2E06"/>
    <w:rsid w:val="00663F24"/>
    <w:rsid w:val="006D456C"/>
    <w:rsid w:val="00740ED7"/>
    <w:rsid w:val="00784B5D"/>
    <w:rsid w:val="007D125C"/>
    <w:rsid w:val="007E19DD"/>
    <w:rsid w:val="008D6A5B"/>
    <w:rsid w:val="00907CEC"/>
    <w:rsid w:val="009B7600"/>
    <w:rsid w:val="009C6963"/>
    <w:rsid w:val="00B070D3"/>
    <w:rsid w:val="00B52117"/>
    <w:rsid w:val="00C17620"/>
    <w:rsid w:val="00C3573F"/>
    <w:rsid w:val="00C77972"/>
    <w:rsid w:val="00CF2C22"/>
    <w:rsid w:val="00D11A16"/>
    <w:rsid w:val="00D37955"/>
    <w:rsid w:val="00D72E8F"/>
    <w:rsid w:val="00D74674"/>
    <w:rsid w:val="00D933EA"/>
    <w:rsid w:val="00DB4479"/>
    <w:rsid w:val="00DF5276"/>
    <w:rsid w:val="00E37C38"/>
    <w:rsid w:val="00E67D94"/>
    <w:rsid w:val="00E87BE9"/>
    <w:rsid w:val="00F12347"/>
    <w:rsid w:val="00F7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95"/>
    <w:pPr>
      <w:widowControl w:val="0"/>
    </w:pPr>
    <w:rPr>
      <w:kern w:val="2"/>
      <w:sz w:val="24"/>
      <w:lang w:val="en-US" w:eastAsia="zh-CN"/>
    </w:rPr>
  </w:style>
  <w:style w:type="paragraph" w:styleId="Ttulo1">
    <w:name w:val="heading 1"/>
    <w:basedOn w:val="Normal"/>
    <w:next w:val="Normal"/>
    <w:qFormat/>
    <w:rsid w:val="00CF2C22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Ttulo2">
    <w:name w:val="heading 2"/>
    <w:basedOn w:val="Normal"/>
    <w:next w:val="Normal"/>
    <w:qFormat/>
    <w:rsid w:val="00CF2C22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qFormat/>
    <w:rsid w:val="00CF2C22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qFormat/>
    <w:rsid w:val="00CF2C22"/>
    <w:pPr>
      <w:keepNext/>
      <w:keepLines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F2C22"/>
    <w:pPr>
      <w:keepNext/>
      <w:keepLines/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qFormat/>
    <w:rsid w:val="00CF2C22"/>
    <w:pPr>
      <w:keepNext/>
      <w:keepLines/>
      <w:spacing w:before="240" w:after="60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CF2C22"/>
    <w:pPr>
      <w:keepNext/>
      <w:keepLines/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CF2C22"/>
    <w:pPr>
      <w:keepNext/>
      <w:keepLines/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CF2C22"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CF2C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abealho">
    <w:name w:val="header"/>
    <w:basedOn w:val="Normal"/>
    <w:rsid w:val="00CF2C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74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95"/>
    <w:pPr>
      <w:widowControl w:val="0"/>
    </w:pPr>
    <w:rPr>
      <w:kern w:val="2"/>
      <w:sz w:val="24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746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ber_jona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Cleber</dc:creator>
  <cp:lastModifiedBy>Cliente</cp:lastModifiedBy>
  <cp:revision>3</cp:revision>
  <dcterms:created xsi:type="dcterms:W3CDTF">2016-01-03T19:03:00Z</dcterms:created>
  <dcterms:modified xsi:type="dcterms:W3CDTF">2016-01-03T19:04:00Z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1033-8.1.0.3385</vt:lpwstr>
  </property>
</Properties>
</file>